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51" w:rsidRPr="000472A3" w:rsidRDefault="00864E51" w:rsidP="000472A3">
      <w:pPr>
        <w:jc w:val="right"/>
        <w:rPr>
          <w:rFonts w:ascii="Times New Roman" w:hAnsi="Times New Roman" w:cs="Times New Roman"/>
          <w:sz w:val="28"/>
          <w:szCs w:val="28"/>
        </w:rPr>
      </w:pPr>
      <w:r w:rsidRPr="000472A3">
        <w:rPr>
          <w:rFonts w:ascii="Times New Roman" w:hAnsi="Times New Roman" w:cs="Times New Roman"/>
          <w:sz w:val="28"/>
          <w:szCs w:val="28"/>
        </w:rPr>
        <w:t xml:space="preserve">Приложение к ФОП </w:t>
      </w:r>
      <w:r w:rsidR="00C82351">
        <w:rPr>
          <w:rFonts w:ascii="Times New Roman" w:hAnsi="Times New Roman" w:cs="Times New Roman"/>
          <w:sz w:val="28"/>
          <w:szCs w:val="28"/>
        </w:rPr>
        <w:t>С</w:t>
      </w:r>
      <w:r w:rsidRPr="000472A3">
        <w:rPr>
          <w:rFonts w:ascii="Times New Roman" w:hAnsi="Times New Roman" w:cs="Times New Roman"/>
          <w:sz w:val="28"/>
          <w:szCs w:val="28"/>
        </w:rPr>
        <w:t>ОО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4731"/>
      </w:tblGrid>
      <w:tr w:rsidR="00223FD3" w:rsidRPr="00223FD3" w:rsidTr="00EC669F">
        <w:tc>
          <w:tcPr>
            <w:tcW w:w="4962" w:type="dxa"/>
            <w:hideMark/>
          </w:tcPr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начальника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управления образования 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_______Л.В. Золотарева</w:t>
            </w:r>
          </w:p>
          <w:p w:rsidR="00223FD3" w:rsidRPr="00223FD3" w:rsidRDefault="00C02310" w:rsidP="001D1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«_____» ________________20</w:t>
            </w:r>
            <w:r w:rsidR="002654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D144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23FD3"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31" w:type="dxa"/>
            <w:hideMark/>
          </w:tcPr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«УТВЕРЖДАЮ»:</w:t>
            </w:r>
          </w:p>
          <w:p w:rsidR="00223FD3" w:rsidRPr="00223FD3" w:rsidRDefault="001D144F" w:rsidP="00223F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="00223FD3"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="00223FD3"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МБОУ «Открытая (сменная) школа №65»</w:t>
            </w:r>
          </w:p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  <w:proofErr w:type="spellStart"/>
            <w:r w:rsidR="001D1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Л.Р.Хафизова</w:t>
            </w:r>
            <w:proofErr w:type="spellEnd"/>
          </w:p>
          <w:p w:rsidR="00223FD3" w:rsidRPr="00223FD3" w:rsidRDefault="00223FD3" w:rsidP="001D14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от </w:t>
            </w:r>
            <w:r w:rsidR="00624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E5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.08.202</w:t>
            </w:r>
            <w:r w:rsidR="001D1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E5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="001D14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  <w:r w:rsidR="00881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</w:t>
            </w:r>
            <w:bookmarkStart w:id="0" w:name="_GoBack"/>
            <w:bookmarkEnd w:id="0"/>
          </w:p>
        </w:tc>
      </w:tr>
      <w:tr w:rsidR="00223FD3" w:rsidRPr="00223FD3" w:rsidTr="00EC669F">
        <w:tc>
          <w:tcPr>
            <w:tcW w:w="4962" w:type="dxa"/>
          </w:tcPr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hideMark/>
          </w:tcPr>
          <w:p w:rsidR="00223FD3" w:rsidRPr="00223FD3" w:rsidRDefault="00223FD3" w:rsidP="00223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на педагогическом совете</w:t>
            </w:r>
          </w:p>
          <w:p w:rsidR="00223FD3" w:rsidRPr="00223FD3" w:rsidRDefault="00C02310" w:rsidP="001D14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624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6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82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6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D1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E2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23FD3" w:rsidRPr="0022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1</w:t>
            </w:r>
          </w:p>
        </w:tc>
      </w:tr>
    </w:tbl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B53C38" w:rsidRDefault="00B53C38" w:rsidP="00B53C38">
      <w:pPr>
        <w:rPr>
          <w:rFonts w:ascii="Times New Roman" w:hAnsi="Times New Roman" w:cs="Times New Roman"/>
          <w:sz w:val="24"/>
          <w:szCs w:val="24"/>
        </w:rPr>
      </w:pPr>
    </w:p>
    <w:p w:rsidR="00C82351" w:rsidRPr="00EC669F" w:rsidRDefault="00C82351" w:rsidP="00C82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C82351" w:rsidRPr="00276550" w:rsidRDefault="00C82351" w:rsidP="00C8235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на уровень среднего общего образования</w:t>
      </w:r>
    </w:p>
    <w:p w:rsidR="00C82351" w:rsidRPr="00EC669F" w:rsidRDefault="00C82351" w:rsidP="00C82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 </w:t>
      </w:r>
    </w:p>
    <w:p w:rsidR="00C82351" w:rsidRPr="00EC669F" w:rsidRDefault="00C82351" w:rsidP="00C82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«Открытая (сменная) общеобразовательная школа № 65»</w:t>
      </w:r>
    </w:p>
    <w:p w:rsidR="00C82351" w:rsidRDefault="00C82351" w:rsidP="00C82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1D144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1D144F">
        <w:rPr>
          <w:rFonts w:ascii="Times New Roman" w:hAnsi="Times New Roman" w:cs="Times New Roman"/>
          <w:b/>
          <w:sz w:val="28"/>
          <w:szCs w:val="28"/>
        </w:rPr>
        <w:t>6</w:t>
      </w:r>
      <w:r w:rsidRPr="00EC66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82351" w:rsidRDefault="00C82351" w:rsidP="00C823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10-12 класс</w:t>
      </w: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0472A3">
      <w:pPr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FFE" w:rsidRDefault="00C43FFE" w:rsidP="00C43FFE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Даты начала и окончания учебного года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1.1.Дата начала учебного года: </w:t>
      </w:r>
      <w:r w:rsidR="001D14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1D14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Дата окончания учебного года: </w:t>
      </w:r>
    </w:p>
    <w:p w:rsidR="00682D15" w:rsidRPr="00864E51" w:rsidRDefault="00276550" w:rsidP="00864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2351">
        <w:rPr>
          <w:rFonts w:ascii="Times New Roman" w:eastAsia="Times New Roman" w:hAnsi="Times New Roman" w:cs="Times New Roman"/>
          <w:sz w:val="28"/>
          <w:szCs w:val="28"/>
          <w:lang w:eastAsia="ru-RU"/>
        </w:rPr>
        <w:t>10-11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50546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40A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1D14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682D15" w:rsidRPr="00864E51" w:rsidRDefault="00276550" w:rsidP="00864E5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</w:t>
      </w:r>
      <w:r w:rsidR="00C8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416704"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оконча</w:t>
      </w:r>
      <w:r w:rsidR="00A024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ние учебного года определяется </w:t>
      </w:r>
      <w:r w:rsidR="00416704"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расписанием государственной итоговой аттестации¸ утверждаемым Министерством просвещения Российской Федерации и Федеральной службой по надзору в сфере образования и науки.</w:t>
      </w: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Периоды образовательной деятельности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Продолжительность учебного года:</w:t>
      </w:r>
    </w:p>
    <w:p w:rsidR="00682D15" w:rsidRPr="00864E51" w:rsidRDefault="00C82351" w:rsidP="00864E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10-12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-е классы – 34 недели.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Продолжительность учебных периодов по </w:t>
      </w:r>
      <w:r w:rsidR="00276550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полугодия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учебных неделях и учебных днях</w:t>
      </w:r>
    </w:p>
    <w:p w:rsidR="009A0DEA" w:rsidRPr="00864E51" w:rsidRDefault="009A0DEA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4"/>
        <w:gridCol w:w="1786"/>
        <w:gridCol w:w="1807"/>
        <w:gridCol w:w="1817"/>
        <w:gridCol w:w="1817"/>
      </w:tblGrid>
      <w:tr w:rsidR="006240AA" w:rsidRPr="00864E51" w:rsidTr="00353FC1">
        <w:tc>
          <w:tcPr>
            <w:tcW w:w="2344" w:type="dxa"/>
            <w:vAlign w:val="center"/>
          </w:tcPr>
          <w:p w:rsidR="006240AA" w:rsidRPr="00864E51" w:rsidRDefault="006240AA" w:rsidP="006240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</w:t>
            </w:r>
          </w:p>
          <w:p w:rsidR="006240AA" w:rsidRPr="00864E51" w:rsidRDefault="006240AA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593" w:type="dxa"/>
            <w:gridSpan w:val="2"/>
            <w:vAlign w:val="center"/>
          </w:tcPr>
          <w:p w:rsidR="006240AA" w:rsidRPr="00864E51" w:rsidRDefault="006240AA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634" w:type="dxa"/>
            <w:gridSpan w:val="2"/>
          </w:tcPr>
          <w:p w:rsidR="006240AA" w:rsidRPr="00864E51" w:rsidRDefault="006240AA" w:rsidP="006240A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6240AA" w:rsidRPr="00864E51" w:rsidTr="00353FC1">
        <w:tc>
          <w:tcPr>
            <w:tcW w:w="2344" w:type="dxa"/>
            <w:vAlign w:val="center"/>
          </w:tcPr>
          <w:p w:rsidR="006240AA" w:rsidRPr="00864E51" w:rsidRDefault="006240AA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  <w:vAlign w:val="center"/>
          </w:tcPr>
          <w:p w:rsidR="006240AA" w:rsidRPr="00864E51" w:rsidRDefault="006240AA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1807" w:type="dxa"/>
            <w:vAlign w:val="center"/>
          </w:tcPr>
          <w:p w:rsidR="006240AA" w:rsidRPr="00864E51" w:rsidRDefault="006240AA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1817" w:type="dxa"/>
            <w:vAlign w:val="center"/>
          </w:tcPr>
          <w:p w:rsidR="006240AA" w:rsidRPr="00864E51" w:rsidRDefault="006240AA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vAlign w:val="center"/>
          </w:tcPr>
          <w:p w:rsidR="006240AA" w:rsidRPr="00864E51" w:rsidRDefault="006240AA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</w:tr>
      <w:tr w:rsidR="001D144F" w:rsidRPr="00864E51" w:rsidTr="00353FC1">
        <w:trPr>
          <w:trHeight w:val="404"/>
        </w:trPr>
        <w:tc>
          <w:tcPr>
            <w:tcW w:w="2344" w:type="dxa"/>
            <w:vAlign w:val="center"/>
          </w:tcPr>
          <w:p w:rsidR="001D144F" w:rsidRPr="00864E51" w:rsidRDefault="001D144F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полугодие</w:t>
            </w:r>
          </w:p>
        </w:tc>
        <w:tc>
          <w:tcPr>
            <w:tcW w:w="1786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D144F" w:rsidRPr="00864E51" w:rsidTr="00353FC1">
        <w:tc>
          <w:tcPr>
            <w:tcW w:w="2344" w:type="dxa"/>
            <w:vAlign w:val="center"/>
          </w:tcPr>
          <w:p w:rsidR="001D144F" w:rsidRPr="00864E51" w:rsidRDefault="001D144F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</w:t>
            </w:r>
            <w:proofErr w:type="spellStart"/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spellEnd"/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1786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D144F" w:rsidRPr="00864E51" w:rsidTr="00353FC1">
        <w:tc>
          <w:tcPr>
            <w:tcW w:w="2344" w:type="dxa"/>
            <w:vAlign w:val="center"/>
          </w:tcPr>
          <w:p w:rsidR="001D144F" w:rsidRPr="00864E51" w:rsidRDefault="001D144F" w:rsidP="006240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в учебном году</w:t>
            </w:r>
          </w:p>
        </w:tc>
        <w:tc>
          <w:tcPr>
            <w:tcW w:w="1786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</w:tr>
    </w:tbl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Продолжительность каникул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2"/>
        <w:gridCol w:w="2061"/>
        <w:gridCol w:w="2117"/>
        <w:gridCol w:w="2811"/>
      </w:tblGrid>
      <w:tr w:rsidR="00682D15" w:rsidRPr="00864E51" w:rsidTr="006240AA">
        <w:tc>
          <w:tcPr>
            <w:tcW w:w="2582" w:type="dxa"/>
            <w:vMerge w:val="restart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Каникулярный период</w:t>
            </w:r>
          </w:p>
        </w:tc>
        <w:tc>
          <w:tcPr>
            <w:tcW w:w="4178" w:type="dxa"/>
            <w:gridSpan w:val="2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11" w:type="dxa"/>
            <w:vMerge w:val="restart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 каникул в календарных днях</w:t>
            </w:r>
          </w:p>
        </w:tc>
      </w:tr>
      <w:tr w:rsidR="00682D15" w:rsidRPr="00864E51" w:rsidTr="006240AA">
        <w:tc>
          <w:tcPr>
            <w:tcW w:w="2582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1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811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144F" w:rsidRPr="00864E51" w:rsidTr="006240AA">
        <w:tc>
          <w:tcPr>
            <w:tcW w:w="2582" w:type="dxa"/>
            <w:vAlign w:val="center"/>
          </w:tcPr>
          <w:p w:rsidR="001D144F" w:rsidRPr="00864E51" w:rsidRDefault="001D144F" w:rsidP="006240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каникулы</w:t>
            </w:r>
          </w:p>
        </w:tc>
        <w:tc>
          <w:tcPr>
            <w:tcW w:w="2061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11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D144F" w:rsidRPr="00864E51" w:rsidTr="006240AA">
        <w:tc>
          <w:tcPr>
            <w:tcW w:w="2582" w:type="dxa"/>
            <w:vAlign w:val="center"/>
          </w:tcPr>
          <w:p w:rsidR="001D144F" w:rsidRPr="00864E51" w:rsidRDefault="001D144F" w:rsidP="006240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2061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11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D144F" w:rsidRPr="00864E51" w:rsidTr="006240AA">
        <w:tc>
          <w:tcPr>
            <w:tcW w:w="2582" w:type="dxa"/>
            <w:vAlign w:val="center"/>
          </w:tcPr>
          <w:p w:rsidR="001D144F" w:rsidRPr="00864E51" w:rsidRDefault="001D144F" w:rsidP="006240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каникулы</w:t>
            </w:r>
          </w:p>
        </w:tc>
        <w:tc>
          <w:tcPr>
            <w:tcW w:w="2061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11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1D144F" w:rsidRPr="00864E51" w:rsidTr="006240AA">
        <w:tc>
          <w:tcPr>
            <w:tcW w:w="2582" w:type="dxa"/>
            <w:vAlign w:val="center"/>
          </w:tcPr>
          <w:p w:rsidR="001D144F" w:rsidRPr="00864E51" w:rsidRDefault="001D144F" w:rsidP="006240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61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7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  <w:vAlign w:val="center"/>
          </w:tcPr>
          <w:p w:rsidR="001D144F" w:rsidRPr="00864E51" w:rsidRDefault="001D144F" w:rsidP="00AA69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</w:tbl>
    <w:p w:rsidR="00276550" w:rsidRPr="00864E51" w:rsidRDefault="00276550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промежуточной аттестации</w:t>
      </w:r>
    </w:p>
    <w:p w:rsidR="00353FC1" w:rsidRDefault="00682D15" w:rsidP="001D144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в </w:t>
      </w:r>
      <w:r w:rsidR="00C82351">
        <w:rPr>
          <w:rFonts w:ascii="Times New Roman" w:eastAsia="Times New Roman" w:hAnsi="Times New Roman" w:cs="Times New Roman"/>
          <w:sz w:val="28"/>
          <w:szCs w:val="28"/>
          <w:lang w:eastAsia="ru-RU"/>
        </w:rPr>
        <w:t>10-12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проводится в форме, определенной учебным планом и решением педагогического совета по отдельному графику с </w:t>
      </w:r>
      <w:r w:rsidR="001D144F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D14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D144F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1D14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D144F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22 мая 202</w:t>
      </w:r>
      <w:r w:rsidR="001D144F"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года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144F" w:rsidRPr="00864E51" w:rsidRDefault="001D144F" w:rsidP="001D144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Дополнительные сведения</w:t>
      </w: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Распределение образовательной недельной нагрузки на уровне </w:t>
      </w:r>
      <w:r w:rsidR="00C82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34"/>
        <w:gridCol w:w="2494"/>
        <w:gridCol w:w="2551"/>
        <w:gridCol w:w="2092"/>
      </w:tblGrid>
      <w:tr w:rsidR="00682D15" w:rsidRPr="00864E51" w:rsidTr="00C82351">
        <w:tc>
          <w:tcPr>
            <w:tcW w:w="2434" w:type="dxa"/>
            <w:vMerge w:val="restart"/>
            <w:vAlign w:val="center"/>
          </w:tcPr>
          <w:p w:rsidR="00682D15" w:rsidRPr="00864E51" w:rsidRDefault="00682D15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137" w:type="dxa"/>
            <w:gridSpan w:val="3"/>
          </w:tcPr>
          <w:p w:rsidR="00682D15" w:rsidRPr="00864E51" w:rsidRDefault="00864E51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Недельная </w:t>
            </w:r>
            <w:r w:rsidR="00682D15"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нагрузка 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82D15"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академических часах</w:t>
            </w:r>
          </w:p>
        </w:tc>
      </w:tr>
      <w:tr w:rsidR="00C82351" w:rsidRPr="00864E51" w:rsidTr="00C82351">
        <w:tc>
          <w:tcPr>
            <w:tcW w:w="2434" w:type="dxa"/>
            <w:vMerge/>
          </w:tcPr>
          <w:p w:rsidR="00C82351" w:rsidRPr="00864E51" w:rsidRDefault="00C82351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  <w:vAlign w:val="center"/>
          </w:tcPr>
          <w:p w:rsidR="00C82351" w:rsidRPr="00864E51" w:rsidRDefault="00C82351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551" w:type="dxa"/>
            <w:vAlign w:val="center"/>
          </w:tcPr>
          <w:p w:rsidR="00C82351" w:rsidRPr="00864E51" w:rsidRDefault="00C82351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092" w:type="dxa"/>
            <w:vAlign w:val="center"/>
          </w:tcPr>
          <w:p w:rsidR="00C82351" w:rsidRPr="00864E51" w:rsidRDefault="00C82351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C82351" w:rsidRPr="00864E51" w:rsidTr="00C82351">
        <w:tc>
          <w:tcPr>
            <w:tcW w:w="2434" w:type="dxa"/>
            <w:vMerge/>
          </w:tcPr>
          <w:p w:rsidR="00C82351" w:rsidRPr="00864E51" w:rsidRDefault="00C82351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  <w:vAlign w:val="center"/>
          </w:tcPr>
          <w:p w:rsidR="00C82351" w:rsidRPr="00864E51" w:rsidRDefault="00C82351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1" w:type="dxa"/>
            <w:vAlign w:val="center"/>
          </w:tcPr>
          <w:p w:rsidR="00C82351" w:rsidRPr="00864E51" w:rsidRDefault="00C82351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92" w:type="dxa"/>
            <w:vAlign w:val="center"/>
          </w:tcPr>
          <w:p w:rsidR="00C82351" w:rsidRPr="00864E51" w:rsidRDefault="00C82351" w:rsidP="00C823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682D15" w:rsidRPr="00864E51" w:rsidRDefault="00682D15" w:rsidP="00C823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276550"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Расписание звонков</w:t>
      </w:r>
    </w:p>
    <w:p w:rsidR="001D144F" w:rsidRPr="00864E51" w:rsidRDefault="001D144F" w:rsidP="001D144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Расписание звонков</w:t>
      </w:r>
    </w:p>
    <w:p w:rsidR="001D144F" w:rsidRPr="00864E51" w:rsidRDefault="001D144F" w:rsidP="001D144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Первая смена:</w:t>
      </w:r>
      <w:r>
        <w:rPr>
          <w:rFonts w:ascii="Times New Roman" w:hAnsi="Times New Roman" w:cs="Times New Roman"/>
          <w:sz w:val="28"/>
          <w:szCs w:val="28"/>
        </w:rPr>
        <w:t xml:space="preserve"> понедельник, четверг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 – 09.4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10:25-11:05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1D144F" w:rsidRPr="00864E51" w:rsidRDefault="001D144F" w:rsidP="001D144F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смена:</w:t>
      </w:r>
      <w:r w:rsidRPr="00791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понедельник, четверг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13.4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13.45-14.15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15.15-15.55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1D144F" w:rsidRPr="00864E51" w:rsidRDefault="001D144F" w:rsidP="001D144F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смена: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пятница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 – 17.40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17.45-18.25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20.15</w:t>
            </w:r>
          </w:p>
        </w:tc>
      </w:tr>
    </w:tbl>
    <w:p w:rsidR="001D144F" w:rsidRPr="00864E51" w:rsidRDefault="001D144F" w:rsidP="001D144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Расписание звонков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64E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вторник, среда, пятница</w:t>
      </w:r>
    </w:p>
    <w:p w:rsidR="001D144F" w:rsidRPr="00864E51" w:rsidRDefault="001D144F" w:rsidP="001D144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Первая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 – 09.40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09.45 – 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1D144F" w:rsidRPr="00864E51" w:rsidRDefault="001D144F" w:rsidP="001D144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D144F" w:rsidRPr="00864E51" w:rsidRDefault="001D144F" w:rsidP="001D144F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Вторая смена:</w:t>
      </w:r>
      <w:r w:rsidRPr="00791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вторник, среда, пятница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13.40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16:10-16.50</w:t>
            </w:r>
          </w:p>
        </w:tc>
      </w:tr>
    </w:tbl>
    <w:p w:rsidR="001D144F" w:rsidRPr="00864E51" w:rsidRDefault="001D144F" w:rsidP="001D144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D144F" w:rsidRDefault="001D144F" w:rsidP="001D144F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смена: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понедельник-четверг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 – 17.40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D144F" w:rsidRPr="00864E51" w:rsidTr="00AA690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144F" w:rsidRPr="00864E51" w:rsidRDefault="001D144F" w:rsidP="00AA690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</w:tbl>
    <w:p w:rsidR="00E570DA" w:rsidRPr="00864E51" w:rsidRDefault="00E570DA" w:rsidP="00864E51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82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82D15"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64E51">
        <w:rPr>
          <w:rFonts w:ascii="Times New Roman" w:eastAsia="Calibri" w:hAnsi="Times New Roman" w:cs="Times New Roman"/>
          <w:b/>
          <w:bCs/>
          <w:sz w:val="28"/>
          <w:szCs w:val="28"/>
        </w:rPr>
        <w:t>Проведение государственной итоговой аттестации</w:t>
      </w:r>
    </w:p>
    <w:p w:rsidR="00E570DA" w:rsidRPr="00864E51" w:rsidRDefault="00E570DA" w:rsidP="00864E5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Сроки государственной итоговой аттестации </w:t>
      </w:r>
      <w:r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</w:t>
      </w:r>
      <w:r w:rsidR="00C82351"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II</w:t>
      </w:r>
      <w:r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классов устанавливаются Федеральной службой по надзору в сфере образования и науки Российской Федерации, приказами Министерства Просвещения РФ и Министерства образования и науки РТ.</w:t>
      </w:r>
    </w:p>
    <w:p w:rsidR="00682D15" w:rsidRPr="00864E51" w:rsidRDefault="00E570DA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682D15" w:rsidRPr="00864E51">
        <w:rPr>
          <w:rFonts w:ascii="Times New Roman" w:eastAsia="Times New Roman" w:hAnsi="Times New Roman" w:cs="Times New Roman"/>
          <w:b/>
          <w:sz w:val="28"/>
          <w:szCs w:val="28"/>
        </w:rPr>
        <w:t>Внеурочная деятельность учащихся</w:t>
      </w:r>
    </w:p>
    <w:p w:rsidR="00682D15" w:rsidRPr="00864E51" w:rsidRDefault="00682D15" w:rsidP="00864E5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4E51">
        <w:rPr>
          <w:rFonts w:ascii="Times New Roman" w:eastAsia="Calibri" w:hAnsi="Times New Roman" w:cs="Times New Roman"/>
          <w:sz w:val="28"/>
          <w:szCs w:val="28"/>
        </w:rPr>
        <w:t>Классные часы «Разговоры о важном»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 РФ от 17.06.2022 г №03-871</w:t>
      </w:r>
      <w:r w:rsid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64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занятий «Разговоры о важном»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  <w:r w:rsidRPr="00864E51">
        <w:rPr>
          <w:rFonts w:ascii="Times New Roman" w:eastAsia="Calibri" w:hAnsi="Times New Roman" w:cs="Times New Roman"/>
          <w:sz w:val="28"/>
          <w:szCs w:val="28"/>
        </w:rPr>
        <w:t xml:space="preserve"> еженедельно:</w:t>
      </w:r>
    </w:p>
    <w:p w:rsidR="00682D15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Первая смена: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19"/>
        <w:gridCol w:w="5552"/>
      </w:tblGrid>
      <w:tr w:rsidR="006240AA" w:rsidRPr="00864E51" w:rsidTr="00570D33">
        <w:trPr>
          <w:trHeight w:val="382"/>
        </w:trPr>
        <w:tc>
          <w:tcPr>
            <w:tcW w:w="4224" w:type="dxa"/>
          </w:tcPr>
          <w:p w:rsidR="006240AA" w:rsidRPr="00864E51" w:rsidRDefault="006240AA" w:rsidP="00570D3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978" w:type="dxa"/>
          </w:tcPr>
          <w:p w:rsidR="006240AA" w:rsidRPr="00864E51" w:rsidRDefault="006240AA" w:rsidP="00570D3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09.45-10.1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6240AA" w:rsidRPr="00864E51" w:rsidRDefault="006240AA" w:rsidP="006240A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</w:t>
      </w:r>
      <w:r w:rsidRPr="00864E51">
        <w:rPr>
          <w:rFonts w:ascii="Times New Roman" w:hAnsi="Times New Roman" w:cs="Times New Roman"/>
          <w:sz w:val="28"/>
          <w:szCs w:val="28"/>
        </w:rPr>
        <w:t xml:space="preserve"> смена: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22"/>
        <w:gridCol w:w="5549"/>
      </w:tblGrid>
      <w:tr w:rsidR="006240AA" w:rsidRPr="00864E51" w:rsidTr="00570D33">
        <w:trPr>
          <w:trHeight w:val="382"/>
        </w:trPr>
        <w:tc>
          <w:tcPr>
            <w:tcW w:w="4224" w:type="dxa"/>
          </w:tcPr>
          <w:p w:rsidR="006240AA" w:rsidRPr="00864E51" w:rsidRDefault="006240AA" w:rsidP="00570D3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978" w:type="dxa"/>
          </w:tcPr>
          <w:p w:rsidR="006240AA" w:rsidRPr="00864E51" w:rsidRDefault="006240AA" w:rsidP="00570D3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 – 14.1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6240AA" w:rsidRPr="00864E51" w:rsidRDefault="006240AA" w:rsidP="006240A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</w:t>
      </w:r>
      <w:r w:rsidRPr="00864E51">
        <w:rPr>
          <w:rFonts w:ascii="Times New Roman" w:hAnsi="Times New Roman" w:cs="Times New Roman"/>
          <w:sz w:val="28"/>
          <w:szCs w:val="28"/>
        </w:rPr>
        <w:t xml:space="preserve"> смена: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992"/>
        <w:gridCol w:w="5579"/>
      </w:tblGrid>
      <w:tr w:rsidR="006240AA" w:rsidRPr="00864E51" w:rsidTr="00570D33">
        <w:trPr>
          <w:trHeight w:val="382"/>
        </w:trPr>
        <w:tc>
          <w:tcPr>
            <w:tcW w:w="4224" w:type="dxa"/>
          </w:tcPr>
          <w:p w:rsidR="006240AA" w:rsidRPr="00864E51" w:rsidRDefault="006240AA" w:rsidP="00570D3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978" w:type="dxa"/>
          </w:tcPr>
          <w:p w:rsidR="006240AA" w:rsidRPr="00864E51" w:rsidRDefault="006240AA" w:rsidP="00570D3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18.45</w:t>
            </w:r>
          </w:p>
        </w:tc>
      </w:tr>
    </w:tbl>
    <w:p w:rsidR="00E570DA" w:rsidRPr="00864E51" w:rsidRDefault="00E570DA" w:rsidP="00864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4E51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864E51">
        <w:rPr>
          <w:rFonts w:ascii="Times New Roman" w:hAnsi="Times New Roman" w:cs="Times New Roman"/>
          <w:sz w:val="28"/>
          <w:szCs w:val="28"/>
        </w:rPr>
        <w:t xml:space="preserve"> урок в </w:t>
      </w:r>
      <w:r w:rsidR="00C82351">
        <w:rPr>
          <w:rFonts w:ascii="Times New Roman" w:hAnsi="Times New Roman" w:cs="Times New Roman"/>
          <w:sz w:val="28"/>
          <w:szCs w:val="28"/>
        </w:rPr>
        <w:t>10-12</w:t>
      </w:r>
      <w:r w:rsidRPr="00864E51">
        <w:rPr>
          <w:rFonts w:ascii="Times New Roman" w:hAnsi="Times New Roman" w:cs="Times New Roman"/>
          <w:sz w:val="28"/>
          <w:szCs w:val="28"/>
        </w:rPr>
        <w:t xml:space="preserve"> классах «Моя Россия – мои </w:t>
      </w:r>
      <w:r w:rsidR="00864E51" w:rsidRPr="00864E51">
        <w:rPr>
          <w:rFonts w:ascii="Times New Roman" w:hAnsi="Times New Roman" w:cs="Times New Roman"/>
          <w:sz w:val="28"/>
          <w:szCs w:val="28"/>
        </w:rPr>
        <w:t>горизонты</w:t>
      </w:r>
      <w:r w:rsidRPr="00864E51">
        <w:rPr>
          <w:rFonts w:ascii="Times New Roman" w:hAnsi="Times New Roman" w:cs="Times New Roman"/>
          <w:sz w:val="28"/>
          <w:szCs w:val="28"/>
        </w:rPr>
        <w:t>» (письмо Министерства просвещения РФ от 01.06.2023г. №АБ-2324/05 «О внедрении единой модели профессиональной ориентации) еженедельно:</w:t>
      </w:r>
      <w:r w:rsidR="006240AA">
        <w:rPr>
          <w:rFonts w:ascii="Times New Roman" w:hAnsi="Times New Roman" w:cs="Times New Roman"/>
          <w:sz w:val="28"/>
          <w:szCs w:val="28"/>
        </w:rPr>
        <w:t xml:space="preserve"> четверг.</w:t>
      </w:r>
    </w:p>
    <w:sectPr w:rsidR="00E570DA" w:rsidRPr="0086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22679"/>
    <w:multiLevelType w:val="multilevel"/>
    <w:tmpl w:val="76D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27CAE"/>
    <w:multiLevelType w:val="hybridMultilevel"/>
    <w:tmpl w:val="9ECC68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52"/>
    <w:rsid w:val="000472A3"/>
    <w:rsid w:val="000E2719"/>
    <w:rsid w:val="001A78DB"/>
    <w:rsid w:val="001D144F"/>
    <w:rsid w:val="001F151D"/>
    <w:rsid w:val="00223FD3"/>
    <w:rsid w:val="0023299A"/>
    <w:rsid w:val="0026541B"/>
    <w:rsid w:val="0026726D"/>
    <w:rsid w:val="00276550"/>
    <w:rsid w:val="002E2090"/>
    <w:rsid w:val="00353FC1"/>
    <w:rsid w:val="00414761"/>
    <w:rsid w:val="00416704"/>
    <w:rsid w:val="004232E9"/>
    <w:rsid w:val="004801FC"/>
    <w:rsid w:val="004837E2"/>
    <w:rsid w:val="004B3DA0"/>
    <w:rsid w:val="004D6C15"/>
    <w:rsid w:val="005C4C92"/>
    <w:rsid w:val="006240AA"/>
    <w:rsid w:val="00647B3A"/>
    <w:rsid w:val="00667427"/>
    <w:rsid w:val="00682D15"/>
    <w:rsid w:val="00721EE5"/>
    <w:rsid w:val="00731002"/>
    <w:rsid w:val="007C51F6"/>
    <w:rsid w:val="00864E51"/>
    <w:rsid w:val="008811C8"/>
    <w:rsid w:val="008D252C"/>
    <w:rsid w:val="008F6B92"/>
    <w:rsid w:val="00965897"/>
    <w:rsid w:val="009A0DEA"/>
    <w:rsid w:val="00A024D7"/>
    <w:rsid w:val="00A35B7D"/>
    <w:rsid w:val="00AD3651"/>
    <w:rsid w:val="00AF0B4E"/>
    <w:rsid w:val="00B22052"/>
    <w:rsid w:val="00B53C38"/>
    <w:rsid w:val="00B779F2"/>
    <w:rsid w:val="00B8284A"/>
    <w:rsid w:val="00BA53CF"/>
    <w:rsid w:val="00BB34E2"/>
    <w:rsid w:val="00BC46E8"/>
    <w:rsid w:val="00C02310"/>
    <w:rsid w:val="00C43FFE"/>
    <w:rsid w:val="00C63EDA"/>
    <w:rsid w:val="00C80222"/>
    <w:rsid w:val="00C82351"/>
    <w:rsid w:val="00C90A14"/>
    <w:rsid w:val="00C92818"/>
    <w:rsid w:val="00CF2287"/>
    <w:rsid w:val="00D70786"/>
    <w:rsid w:val="00D7676A"/>
    <w:rsid w:val="00DE6920"/>
    <w:rsid w:val="00E50546"/>
    <w:rsid w:val="00E570DA"/>
    <w:rsid w:val="00EC1356"/>
    <w:rsid w:val="00EC669F"/>
    <w:rsid w:val="00ED1384"/>
    <w:rsid w:val="00EE703F"/>
    <w:rsid w:val="00EF32C8"/>
    <w:rsid w:val="00F36DB7"/>
    <w:rsid w:val="00F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38"/>
    <w:pPr>
      <w:ind w:left="720"/>
      <w:contextualSpacing/>
    </w:pPr>
  </w:style>
  <w:style w:type="table" w:styleId="a4">
    <w:name w:val="Table Grid"/>
    <w:basedOn w:val="a1"/>
    <w:uiPriority w:val="39"/>
    <w:rsid w:val="00B53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89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682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82D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38"/>
    <w:pPr>
      <w:ind w:left="720"/>
      <w:contextualSpacing/>
    </w:pPr>
  </w:style>
  <w:style w:type="table" w:styleId="a4">
    <w:name w:val="Table Grid"/>
    <w:basedOn w:val="a1"/>
    <w:uiPriority w:val="39"/>
    <w:rsid w:val="00B53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89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682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82D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Учитель</cp:lastModifiedBy>
  <cp:revision>13</cp:revision>
  <cp:lastPrinted>2025-10-13T11:43:00Z</cp:lastPrinted>
  <dcterms:created xsi:type="dcterms:W3CDTF">2022-08-29T06:46:00Z</dcterms:created>
  <dcterms:modified xsi:type="dcterms:W3CDTF">2025-10-13T11:43:00Z</dcterms:modified>
</cp:coreProperties>
</file>